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FAD2A" w14:textId="346B48D0" w:rsidR="006F3FD3" w:rsidRDefault="00210F49" w:rsidP="00EC6B14">
      <w:pPr>
        <w:jc w:val="both"/>
      </w:pPr>
      <w:r>
        <w:t xml:space="preserve">Prezadas </w:t>
      </w:r>
      <w:r w:rsidR="006E556D">
        <w:t>fam</w:t>
      </w:r>
      <w:r w:rsidR="00C427F3">
        <w:t>í</w:t>
      </w:r>
      <w:r w:rsidR="006E556D">
        <w:t>lias,</w:t>
      </w:r>
    </w:p>
    <w:p w14:paraId="5073FED9" w14:textId="65E0DBE5" w:rsidR="006E556D" w:rsidRDefault="00210F49" w:rsidP="00210F49">
      <w:pPr>
        <w:ind w:firstLine="708"/>
        <w:jc w:val="both"/>
      </w:pPr>
      <w:r>
        <w:t>Comunicamos que a</w:t>
      </w:r>
      <w:r w:rsidR="006E556D">
        <w:t xml:space="preserve"> </w:t>
      </w:r>
      <w:r>
        <w:t>e</w:t>
      </w:r>
      <w:r w:rsidR="006E556D">
        <w:t xml:space="preserve">scola continuará fechada, mas retomaremos </w:t>
      </w:r>
      <w:r w:rsidR="00C427F3">
        <w:t>as</w:t>
      </w:r>
      <w:r w:rsidR="006E556D">
        <w:t xml:space="preserve"> aulas de uma maneira </w:t>
      </w:r>
      <w:r w:rsidR="00D00AF3">
        <w:t xml:space="preserve">bem </w:t>
      </w:r>
      <w:r w:rsidR="006E556D">
        <w:t>diferente</w:t>
      </w:r>
      <w:r w:rsidR="00A14562">
        <w:t>: elas serão virtuais (online)</w:t>
      </w:r>
      <w:r w:rsidR="006E556D">
        <w:t>.</w:t>
      </w:r>
      <w:r w:rsidR="00A50DCD">
        <w:t xml:space="preserve"> A partir do dia </w:t>
      </w:r>
      <w:r w:rsidR="00A50DCD" w:rsidRPr="00A50DCD">
        <w:rPr>
          <w:b/>
          <w:sz w:val="24"/>
          <w:highlight w:val="yellow"/>
        </w:rPr>
        <w:t>27 de abril</w:t>
      </w:r>
      <w:r w:rsidR="00A50DCD">
        <w:t>, n</w:t>
      </w:r>
      <w:r w:rsidR="006E556D">
        <w:t xml:space="preserve">ossos alunos terão aulas pelo </w:t>
      </w:r>
      <w:r w:rsidR="006E556D" w:rsidRPr="00D00AF3">
        <w:rPr>
          <w:b/>
        </w:rPr>
        <w:t>celular</w:t>
      </w:r>
      <w:r w:rsidR="006E556D">
        <w:t xml:space="preserve">, através do aplicativo </w:t>
      </w:r>
      <w:r w:rsidR="006E556D" w:rsidRPr="006E556D">
        <w:rPr>
          <w:b/>
          <w:i/>
        </w:rPr>
        <w:t>Centro de Mídias de São Paulo (CMSP)</w:t>
      </w:r>
      <w:r w:rsidR="006E556D">
        <w:t xml:space="preserve">, pela </w:t>
      </w:r>
      <w:r w:rsidR="006E556D" w:rsidRPr="00D00AF3">
        <w:rPr>
          <w:b/>
        </w:rPr>
        <w:t>televisão</w:t>
      </w:r>
      <w:r w:rsidR="00D00AF3">
        <w:t xml:space="preserve"> - </w:t>
      </w:r>
      <w:r w:rsidR="006E556D" w:rsidRPr="00D00AF3">
        <w:rPr>
          <w:b/>
        </w:rPr>
        <w:t>TV UNIVESP canal 2.2</w:t>
      </w:r>
      <w:r w:rsidR="006E556D">
        <w:t xml:space="preserve"> (rede aberta), </w:t>
      </w:r>
      <w:r w:rsidR="00D00AF3">
        <w:t>com os</w:t>
      </w:r>
      <w:r w:rsidR="006E556D">
        <w:t xml:space="preserve"> livros de apoio que irão receber e com o mais importante, o </w:t>
      </w:r>
      <w:r w:rsidR="006E556D" w:rsidRPr="006E556D">
        <w:rPr>
          <w:b/>
        </w:rPr>
        <w:t xml:space="preserve">apoio </w:t>
      </w:r>
      <w:r w:rsidR="00D00AF3">
        <w:rPr>
          <w:b/>
        </w:rPr>
        <w:t>de toda família</w:t>
      </w:r>
      <w:r w:rsidR="00F7446B">
        <w:t>.</w:t>
      </w:r>
    </w:p>
    <w:p w14:paraId="3D818A86" w14:textId="4EB2427F" w:rsidR="00276C92" w:rsidRDefault="00F94FFE" w:rsidP="00276C92">
      <w:pPr>
        <w:ind w:firstLine="708"/>
        <w:jc w:val="both"/>
        <w:rPr>
          <w:rStyle w:val="Hyperlink"/>
          <w:u w:val="none"/>
        </w:rPr>
      </w:pPr>
      <w:r>
        <w:t>O</w:t>
      </w:r>
      <w:r w:rsidR="003E4538">
        <w:t xml:space="preserve"> material</w:t>
      </w:r>
      <w:r w:rsidR="00A50DCD">
        <w:t xml:space="preserve"> impresso</w:t>
      </w:r>
      <w:r w:rsidR="003E4538">
        <w:t xml:space="preserve"> </w:t>
      </w:r>
      <w:r w:rsidR="00EC6B14">
        <w:t>será</w:t>
      </w:r>
      <w:r>
        <w:t xml:space="preserve"> distribuído na escola,</w:t>
      </w:r>
      <w:r w:rsidR="00210F49">
        <w:t xml:space="preserve"> </w:t>
      </w:r>
      <w:r>
        <w:t xml:space="preserve">vocês serão informados </w:t>
      </w:r>
      <w:r w:rsidR="00EC6B14">
        <w:t xml:space="preserve">antecipadamente </w:t>
      </w:r>
      <w:r>
        <w:t xml:space="preserve">qual será </w:t>
      </w:r>
      <w:r w:rsidR="00EC6B14">
        <w:t xml:space="preserve">o </w:t>
      </w:r>
      <w:r w:rsidR="00EC6B14" w:rsidRPr="00F94FFE">
        <w:rPr>
          <w:b/>
        </w:rPr>
        <w:t>dia e</w:t>
      </w:r>
      <w:r w:rsidRPr="00F94FFE">
        <w:rPr>
          <w:b/>
        </w:rPr>
        <w:t xml:space="preserve"> o</w:t>
      </w:r>
      <w:r w:rsidR="00EC6B14" w:rsidRPr="00F94FFE">
        <w:rPr>
          <w:b/>
        </w:rPr>
        <w:t xml:space="preserve"> horário para retirada</w:t>
      </w:r>
      <w:r>
        <w:t>. Ninguém deverá comparecer na escola sem ser comunicado</w:t>
      </w:r>
      <w:r w:rsidR="00C946FA">
        <w:t xml:space="preserve"> pelo</w:t>
      </w:r>
      <w:r w:rsidR="00210F49">
        <w:t xml:space="preserve"> </w:t>
      </w:r>
      <w:hyperlink r:id="rId5" w:history="1">
        <w:r w:rsidRPr="00F94FFE">
          <w:rPr>
            <w:rStyle w:val="Hyperlink"/>
          </w:rPr>
          <w:t>Facebook</w:t>
        </w:r>
      </w:hyperlink>
      <w:r>
        <w:t xml:space="preserve">, </w:t>
      </w:r>
      <w:r w:rsidRPr="00C946FA">
        <w:rPr>
          <w:i/>
          <w:iCs/>
        </w:rPr>
        <w:t>WhatsApp</w:t>
      </w:r>
      <w:r w:rsidR="008E0413">
        <w:t xml:space="preserve"> (Grupos criados pela Professora Coordenadora Denise)</w:t>
      </w:r>
      <w:r>
        <w:t xml:space="preserve"> ou pelo </w:t>
      </w:r>
      <w:hyperlink r:id="rId6" w:history="1">
        <w:r w:rsidRPr="00F94FFE">
          <w:rPr>
            <w:rStyle w:val="Hyperlink"/>
          </w:rPr>
          <w:t>site oficial da Escola</w:t>
        </w:r>
        <w:r>
          <w:rPr>
            <w:rStyle w:val="Hyperlink"/>
          </w:rPr>
          <w:t xml:space="preserve"> Estadual Prof.</w:t>
        </w:r>
        <w:r w:rsidRPr="00F94FFE">
          <w:rPr>
            <w:rStyle w:val="Hyperlink"/>
          </w:rPr>
          <w:t xml:space="preserve"> Alípio de Barros</w:t>
        </w:r>
        <w:r>
          <w:rPr>
            <w:rStyle w:val="Hyperlink"/>
          </w:rPr>
          <w:t xml:space="preserve"> – </w:t>
        </w:r>
        <w:proofErr w:type="spellStart"/>
        <w:r>
          <w:rPr>
            <w:rStyle w:val="Hyperlink"/>
          </w:rPr>
          <w:t>Lipinho</w:t>
        </w:r>
        <w:proofErr w:type="spellEnd"/>
        <w:r>
          <w:rPr>
            <w:rStyle w:val="Hyperlink"/>
          </w:rPr>
          <w:t xml:space="preserve"> online</w:t>
        </w:r>
        <w:r w:rsidRPr="00F94FFE">
          <w:rPr>
            <w:rStyle w:val="Hyperlink"/>
          </w:rPr>
          <w:t>.</w:t>
        </w:r>
      </w:hyperlink>
      <w:r w:rsidR="00276C92">
        <w:rPr>
          <w:rStyle w:val="Hyperlink"/>
          <w:u w:val="none"/>
        </w:rPr>
        <w:t xml:space="preserve"> </w:t>
      </w:r>
    </w:p>
    <w:p w14:paraId="160D21D9" w14:textId="78D7F526" w:rsidR="00276C92" w:rsidRPr="00AD03BD" w:rsidRDefault="00276C92" w:rsidP="00276C92">
      <w:pPr>
        <w:ind w:firstLine="708"/>
        <w:jc w:val="both"/>
        <w:rPr>
          <w:bCs/>
          <w:iCs/>
          <w:color w:val="FF0000"/>
        </w:rPr>
      </w:pPr>
      <w:r>
        <w:t>Nossos alunos também terão várias atividad</w:t>
      </w:r>
      <w:bookmarkStart w:id="0" w:name="_GoBack"/>
      <w:bookmarkEnd w:id="0"/>
      <w:r>
        <w:t xml:space="preserve">es selecionadas pelos seus professores que estarão disponíveis no site </w:t>
      </w:r>
      <w:proofErr w:type="spellStart"/>
      <w:r w:rsidRPr="00C946FA">
        <w:rPr>
          <w:b/>
          <w:i/>
          <w:iCs/>
        </w:rPr>
        <w:t>Lipinho</w:t>
      </w:r>
      <w:proofErr w:type="spellEnd"/>
      <w:r w:rsidR="00C946FA">
        <w:t>, u</w:t>
      </w:r>
      <w:r>
        <w:t xml:space="preserve">m site criado com orientações às famílias, atividades para as crianças e muitas </w:t>
      </w:r>
      <w:r w:rsidR="003E4538">
        <w:rPr>
          <w:b/>
          <w:i/>
        </w:rPr>
        <w:t>d</w:t>
      </w:r>
      <w:r w:rsidRPr="00D00AF3">
        <w:rPr>
          <w:b/>
          <w:i/>
        </w:rPr>
        <w:t xml:space="preserve">icas do </w:t>
      </w:r>
      <w:proofErr w:type="spellStart"/>
      <w:r w:rsidRPr="00D00AF3">
        <w:rPr>
          <w:b/>
          <w:i/>
        </w:rPr>
        <w:t>Lipinho</w:t>
      </w:r>
      <w:proofErr w:type="spellEnd"/>
      <w:r w:rsidRPr="00D00AF3">
        <w:rPr>
          <w:b/>
          <w:i/>
        </w:rPr>
        <w:t>.</w:t>
      </w:r>
      <w:r>
        <w:rPr>
          <w:b/>
          <w:i/>
        </w:rPr>
        <w:t xml:space="preserve">  </w:t>
      </w:r>
    </w:p>
    <w:p w14:paraId="7E60DC6C" w14:textId="0B3873C2" w:rsidR="00A50DCD" w:rsidRDefault="00D00AF3" w:rsidP="00A50DCD">
      <w:pPr>
        <w:ind w:firstLine="708"/>
        <w:jc w:val="both"/>
      </w:pPr>
      <w:r>
        <w:t xml:space="preserve"> Além das aulas pela TV ou pelo aplicativo</w:t>
      </w:r>
      <w:r w:rsidR="00276C92">
        <w:t xml:space="preserve"> </w:t>
      </w:r>
      <w:r w:rsidR="00276C92" w:rsidRPr="00276C92">
        <w:rPr>
          <w:b/>
          <w:bCs/>
          <w:sz w:val="24"/>
          <w:szCs w:val="24"/>
        </w:rPr>
        <w:t>CMSP</w:t>
      </w:r>
      <w:r w:rsidR="00276C92">
        <w:t xml:space="preserve"> (Centro de Mídias de São Paulo) que só irá abrir com o </w:t>
      </w:r>
      <w:r w:rsidR="00276C92" w:rsidRPr="00A50DCD">
        <w:rPr>
          <w:b/>
        </w:rPr>
        <w:t>login oficial do aluno</w:t>
      </w:r>
      <w:r w:rsidR="00276C92">
        <w:t xml:space="preserve">. </w:t>
      </w:r>
      <w:r w:rsidR="00A50DCD">
        <w:t xml:space="preserve">Para fazer o download, basta entrar na loja de aplicativos do seu celular. Para baixar é necessário possuir internet no aparelho </w:t>
      </w:r>
      <w:r w:rsidR="00A50DCD" w:rsidRPr="00A50DCD">
        <w:rPr>
          <w:i/>
        </w:rPr>
        <w:t>(</w:t>
      </w:r>
      <w:proofErr w:type="spellStart"/>
      <w:r w:rsidR="00A50DCD" w:rsidRPr="00A50DCD">
        <w:rPr>
          <w:i/>
        </w:rPr>
        <w:t>wi-fi</w:t>
      </w:r>
      <w:proofErr w:type="spellEnd"/>
      <w:r w:rsidR="00A50DCD" w:rsidRPr="00A50DCD">
        <w:rPr>
          <w:i/>
        </w:rPr>
        <w:t xml:space="preserve"> ou dados móveis)</w:t>
      </w:r>
      <w:r w:rsidR="00A50DCD">
        <w:t xml:space="preserve">. Após a autenticação no aplicativo, </w:t>
      </w:r>
      <w:r w:rsidR="00A50DCD" w:rsidRPr="00A50DCD">
        <w:rPr>
          <w:b/>
        </w:rPr>
        <w:t>você não será tarifado pelo uso da internet</w:t>
      </w:r>
      <w:r w:rsidR="00A50DCD">
        <w:t xml:space="preserve">. </w:t>
      </w:r>
      <w:r w:rsidR="00276C92">
        <w:t xml:space="preserve">(Clique </w:t>
      </w:r>
      <w:hyperlink r:id="rId7" w:history="1">
        <w:r w:rsidR="00276C92" w:rsidRPr="00536C47">
          <w:rPr>
            <w:rStyle w:val="Hyperlink"/>
          </w:rPr>
          <w:t>a</w:t>
        </w:r>
        <w:r w:rsidR="00276C92" w:rsidRPr="00536C47">
          <w:rPr>
            <w:rStyle w:val="Hyperlink"/>
          </w:rPr>
          <w:t>q</w:t>
        </w:r>
        <w:r w:rsidR="00276C92" w:rsidRPr="00536C47">
          <w:rPr>
            <w:rStyle w:val="Hyperlink"/>
          </w:rPr>
          <w:t>ui</w:t>
        </w:r>
      </w:hyperlink>
      <w:r w:rsidR="00276C92">
        <w:t xml:space="preserve"> para baixar o aplicativo CM</w:t>
      </w:r>
      <w:r w:rsidR="00A50DCD">
        <w:t xml:space="preserve">SP na </w:t>
      </w:r>
      <w:proofErr w:type="spellStart"/>
      <w:proofErr w:type="gramStart"/>
      <w:r w:rsidR="00A50DCD">
        <w:t>PlayStore</w:t>
      </w:r>
      <w:proofErr w:type="spellEnd"/>
      <w:proofErr w:type="gramEnd"/>
      <w:r w:rsidR="00A50DCD">
        <w:t xml:space="preserve"> do seu celular).</w:t>
      </w:r>
    </w:p>
    <w:p w14:paraId="4DE7FFCA" w14:textId="13EC7C9F" w:rsidR="00276C92" w:rsidRDefault="00276C92" w:rsidP="00276C92">
      <w:pPr>
        <w:ind w:firstLine="708"/>
        <w:jc w:val="both"/>
        <w:rPr>
          <w:b/>
        </w:rPr>
      </w:pPr>
      <w:r>
        <w:t xml:space="preserve">Esse login é feito com o </w:t>
      </w:r>
      <w:r w:rsidRPr="00536C47">
        <w:rPr>
          <w:b/>
        </w:rPr>
        <w:t>número do RA</w:t>
      </w:r>
      <w:r>
        <w:t xml:space="preserve"> e uma </w:t>
      </w:r>
      <w:r w:rsidRPr="00536C47">
        <w:rPr>
          <w:b/>
        </w:rPr>
        <w:t>senha.</w:t>
      </w:r>
    </w:p>
    <w:p w14:paraId="42BB2DC7" w14:textId="0FE4A932" w:rsidR="00276C92" w:rsidRPr="00CD720B" w:rsidRDefault="00276C92" w:rsidP="00276C92">
      <w:pPr>
        <w:ind w:firstLine="708"/>
        <w:jc w:val="both"/>
        <w:rPr>
          <w:b/>
          <w:bCs/>
          <w:sz w:val="28"/>
          <w:szCs w:val="28"/>
        </w:rPr>
      </w:pPr>
      <w:r>
        <w:t xml:space="preserve">O login é o número do </w:t>
      </w:r>
      <w:proofErr w:type="spellStart"/>
      <w:r w:rsidRPr="00CD720B">
        <w:rPr>
          <w:sz w:val="24"/>
          <w:szCs w:val="24"/>
        </w:rPr>
        <w:t>RA+</w:t>
      </w:r>
      <w:proofErr w:type="gramStart"/>
      <w:r w:rsidRPr="00CD720B">
        <w:rPr>
          <w:sz w:val="24"/>
          <w:szCs w:val="24"/>
        </w:rPr>
        <w:t>sp</w:t>
      </w:r>
      <w:proofErr w:type="spellEnd"/>
      <w:proofErr w:type="gramEnd"/>
      <w:r w:rsidR="00CD720B">
        <w:rPr>
          <w:sz w:val="24"/>
          <w:szCs w:val="24"/>
        </w:rPr>
        <w:t xml:space="preserve"> ou </w:t>
      </w:r>
      <w:proofErr w:type="spellStart"/>
      <w:r w:rsidR="00CD720B" w:rsidRPr="003E4538">
        <w:rPr>
          <w:i/>
          <w:sz w:val="24"/>
          <w:szCs w:val="24"/>
        </w:rPr>
        <w:t>ba</w:t>
      </w:r>
      <w:proofErr w:type="spellEnd"/>
      <w:r w:rsidR="00CD720B" w:rsidRPr="003E4538">
        <w:rPr>
          <w:i/>
          <w:sz w:val="24"/>
          <w:szCs w:val="24"/>
        </w:rPr>
        <w:t xml:space="preserve">, </w:t>
      </w:r>
      <w:proofErr w:type="spellStart"/>
      <w:r w:rsidR="00CD720B" w:rsidRPr="003E4538">
        <w:rPr>
          <w:i/>
          <w:sz w:val="24"/>
          <w:szCs w:val="24"/>
        </w:rPr>
        <w:t>pr</w:t>
      </w:r>
      <w:proofErr w:type="spellEnd"/>
      <w:r w:rsidR="00CD720B" w:rsidRPr="003E4538">
        <w:rPr>
          <w:i/>
          <w:sz w:val="24"/>
          <w:szCs w:val="24"/>
        </w:rPr>
        <w:t xml:space="preserve">, </w:t>
      </w:r>
      <w:proofErr w:type="spellStart"/>
      <w:r w:rsidR="00CD720B" w:rsidRPr="003E4538">
        <w:rPr>
          <w:i/>
          <w:sz w:val="24"/>
          <w:szCs w:val="24"/>
        </w:rPr>
        <w:t>rs</w:t>
      </w:r>
      <w:proofErr w:type="spellEnd"/>
      <w:r w:rsidR="00CD720B">
        <w:rPr>
          <w:sz w:val="24"/>
          <w:szCs w:val="24"/>
        </w:rPr>
        <w:t xml:space="preserve">,  </w:t>
      </w:r>
      <w:r w:rsidR="00CD720B" w:rsidRPr="00CD720B">
        <w:rPr>
          <w:sz w:val="20"/>
          <w:szCs w:val="20"/>
        </w:rPr>
        <w:t>se a criança nasceu na Bahia,</w:t>
      </w:r>
      <w:r w:rsidR="003E4538">
        <w:rPr>
          <w:sz w:val="20"/>
          <w:szCs w:val="20"/>
        </w:rPr>
        <w:t xml:space="preserve"> </w:t>
      </w:r>
      <w:r w:rsidR="00CD720B" w:rsidRPr="00CD720B">
        <w:rPr>
          <w:sz w:val="20"/>
          <w:szCs w:val="20"/>
        </w:rPr>
        <w:t>Paraná  ou Rio Grande do Sul.</w:t>
      </w:r>
      <w:r w:rsidR="00CD720B">
        <w:rPr>
          <w:sz w:val="24"/>
          <w:szCs w:val="24"/>
        </w:rPr>
        <w:t xml:space="preserve">    </w:t>
      </w:r>
      <w:r>
        <w:t xml:space="preserve"> Exemplo: </w:t>
      </w:r>
      <w:r w:rsidR="00CD720B">
        <w:t xml:space="preserve"> </w:t>
      </w:r>
      <w:r w:rsidRPr="00CD720B">
        <w:rPr>
          <w:b/>
          <w:bCs/>
          <w:sz w:val="28"/>
          <w:szCs w:val="28"/>
        </w:rPr>
        <w:t>165987139sp</w:t>
      </w:r>
    </w:p>
    <w:p w14:paraId="259DA9C3" w14:textId="70784C59" w:rsidR="00EC6B14" w:rsidRDefault="00536C47" w:rsidP="00210F49">
      <w:pPr>
        <w:ind w:firstLine="708"/>
        <w:jc w:val="both"/>
      </w:pPr>
      <w:r>
        <w:t>Para fazer o login, será necessário saber o número do RA do seu filho,</w:t>
      </w:r>
      <w:r w:rsidR="00210F49">
        <w:t xml:space="preserve"> caso não saiba, </w:t>
      </w:r>
      <w:r>
        <w:t xml:space="preserve">clique </w:t>
      </w:r>
      <w:hyperlink r:id="rId8" w:history="1">
        <w:r w:rsidRPr="00536C47">
          <w:rPr>
            <w:rStyle w:val="Hyperlink"/>
          </w:rPr>
          <w:t>aqui</w:t>
        </w:r>
      </w:hyperlink>
      <w:r>
        <w:t xml:space="preserve"> e ao preencher as informações</w:t>
      </w:r>
      <w:r w:rsidR="00276C92">
        <w:t>,</w:t>
      </w:r>
      <w:r>
        <w:t xml:space="preserve"> será disponibilizado </w:t>
      </w:r>
      <w:r w:rsidR="00C946FA">
        <w:t xml:space="preserve">este </w:t>
      </w:r>
      <w:r>
        <w:t>número d</w:t>
      </w:r>
      <w:r w:rsidR="00C946FA">
        <w:t>e</w:t>
      </w:r>
      <w:r>
        <w:t xml:space="preserve"> RA . Anote-o </w:t>
      </w:r>
      <w:r w:rsidR="00276C92">
        <w:t>num lugar ao qual você sempre te</w:t>
      </w:r>
      <w:r w:rsidR="00C946FA">
        <w:t>nha</w:t>
      </w:r>
      <w:r w:rsidR="00276C92">
        <w:t xml:space="preserve"> acesso. </w:t>
      </w:r>
    </w:p>
    <w:p w14:paraId="38887AFC" w14:textId="5883ADFC" w:rsidR="00536C47" w:rsidRDefault="00276C92" w:rsidP="00210F49">
      <w:pPr>
        <w:ind w:firstLine="708"/>
        <w:jc w:val="both"/>
        <w:rPr>
          <w:b/>
        </w:rPr>
      </w:pPr>
      <w:r>
        <w:t xml:space="preserve">Depois, será </w:t>
      </w:r>
      <w:r w:rsidR="00EC6B14">
        <w:t>precis</w:t>
      </w:r>
      <w:r>
        <w:t xml:space="preserve">o inserir </w:t>
      </w:r>
      <w:r w:rsidR="00EC6B14">
        <w:t xml:space="preserve">a </w:t>
      </w:r>
      <w:r w:rsidR="00EC6B14" w:rsidRPr="00C946FA">
        <w:rPr>
          <w:b/>
          <w:bCs/>
          <w:sz w:val="24"/>
          <w:szCs w:val="24"/>
        </w:rPr>
        <w:t>senha</w:t>
      </w:r>
      <w:r w:rsidR="00EC6B14">
        <w:t>. A senha inicial é a</w:t>
      </w:r>
      <w:r w:rsidR="00536C47">
        <w:t xml:space="preserve"> data de nascimento do seu filho com oito dígitos. Por exemplo: se </w:t>
      </w:r>
      <w:proofErr w:type="gramStart"/>
      <w:r w:rsidR="00424801">
        <w:t>for</w:t>
      </w:r>
      <w:r w:rsidR="00536C47">
        <w:t xml:space="preserve"> no</w:t>
      </w:r>
      <w:proofErr w:type="gramEnd"/>
      <w:r w:rsidR="00536C47">
        <w:t xml:space="preserve"> dia 10 de maio de 2011, a senha será </w:t>
      </w:r>
      <w:r w:rsidR="00536C47" w:rsidRPr="00536C47">
        <w:rPr>
          <w:b/>
        </w:rPr>
        <w:t>10052011</w:t>
      </w:r>
      <w:r w:rsidR="00EC6B14">
        <w:rPr>
          <w:b/>
        </w:rPr>
        <w:t>.</w:t>
      </w:r>
    </w:p>
    <w:p w14:paraId="66E2F275" w14:textId="530363C4" w:rsidR="006E556D" w:rsidRDefault="00EC6B14" w:rsidP="00424801">
      <w:pPr>
        <w:ind w:firstLine="708"/>
        <w:jc w:val="both"/>
      </w:pPr>
      <w:r w:rsidRPr="00EC6B14">
        <w:t>É provável que a data de nascimento não faça</w:t>
      </w:r>
      <w:r w:rsidR="00EF4485">
        <w:t xml:space="preserve"> o </w:t>
      </w:r>
      <w:r w:rsidRPr="00EC6B14">
        <w:t xml:space="preserve">login, isso significará que a senha </w:t>
      </w:r>
      <w:r w:rsidRPr="00276C92">
        <w:rPr>
          <w:u w:val="single"/>
        </w:rPr>
        <w:t>já foi alterada em algum momento</w:t>
      </w:r>
      <w:r w:rsidR="003E4538">
        <w:t xml:space="preserve">. Basta clicar em </w:t>
      </w:r>
      <w:hyperlink r:id="rId9" w:history="1">
        <w:r w:rsidRPr="00EC6B14">
          <w:rPr>
            <w:rStyle w:val="Hyperlink"/>
            <w:b/>
          </w:rPr>
          <w:t>Esqueci a senha</w:t>
        </w:r>
      </w:hyperlink>
      <w:proofErr w:type="gramStart"/>
      <w:r>
        <w:rPr>
          <w:u w:val="single"/>
        </w:rPr>
        <w:t xml:space="preserve"> </w:t>
      </w:r>
      <w:r>
        <w:t>,</w:t>
      </w:r>
      <w:proofErr w:type="gramEnd"/>
      <w:r>
        <w:t xml:space="preserve"> selecionar a </w:t>
      </w:r>
      <w:r w:rsidRPr="00EC6B14">
        <w:rPr>
          <w:b/>
        </w:rPr>
        <w:t>Opção Aluno</w:t>
      </w:r>
      <w:r>
        <w:t xml:space="preserve"> e preencher com o </w:t>
      </w:r>
      <w:r w:rsidRPr="00EC6B14">
        <w:rPr>
          <w:b/>
        </w:rPr>
        <w:t xml:space="preserve">RA + dígito + </w:t>
      </w:r>
      <w:proofErr w:type="spellStart"/>
      <w:r w:rsidRPr="00EC6B14">
        <w:rPr>
          <w:b/>
        </w:rPr>
        <w:t>sp</w:t>
      </w:r>
      <w:proofErr w:type="spellEnd"/>
      <w:r>
        <w:t xml:space="preserve">, colocar a </w:t>
      </w:r>
      <w:r w:rsidRPr="00EC6B14">
        <w:rPr>
          <w:b/>
        </w:rPr>
        <w:t>data de nascimento</w:t>
      </w:r>
      <w:r>
        <w:t xml:space="preserve"> correta que a senha retornará a ser a data de nascimento do seu filho.</w:t>
      </w:r>
    </w:p>
    <w:p w14:paraId="2B7C5556" w14:textId="551120D3" w:rsidR="00EC6B14" w:rsidRDefault="00EC6B14" w:rsidP="00424801">
      <w:pPr>
        <w:ind w:firstLine="708"/>
        <w:jc w:val="both"/>
      </w:pPr>
      <w:r>
        <w:t>Assim que você tentar novo login, talvez peçam para que a senha seja novamente alterada, tente criar uma senha de fácil memorização e anote</w:t>
      </w:r>
      <w:r w:rsidR="00C436D4">
        <w:t>-a</w:t>
      </w:r>
      <w:r w:rsidR="00276C92">
        <w:t>.</w:t>
      </w:r>
      <w:r>
        <w:t xml:space="preserve"> </w:t>
      </w:r>
    </w:p>
    <w:p w14:paraId="5BE28E1F" w14:textId="47793A0A" w:rsidR="00EC6B14" w:rsidRDefault="003E4538" w:rsidP="00424801">
      <w:pPr>
        <w:ind w:firstLine="708"/>
        <w:jc w:val="both"/>
      </w:pPr>
      <w:r>
        <w:t>Fiquem atentos aos</w:t>
      </w:r>
      <w:r w:rsidR="00EC6B14">
        <w:t xml:space="preserve"> tutoriais </w:t>
      </w:r>
      <w:r>
        <w:t xml:space="preserve">que iremos </w:t>
      </w:r>
      <w:proofErr w:type="gramStart"/>
      <w:r>
        <w:t>disponibilizar,</w:t>
      </w:r>
      <w:proofErr w:type="gramEnd"/>
      <w:r>
        <w:t xml:space="preserve"> assim todos poderão </w:t>
      </w:r>
      <w:r w:rsidR="00EC6B14">
        <w:t>entender melhor e sanar possíveis dúvidas.</w:t>
      </w:r>
    </w:p>
    <w:p w14:paraId="638D11A6" w14:textId="31E8E552" w:rsidR="00EC6B14" w:rsidRPr="00EC6B14" w:rsidRDefault="00F7446B" w:rsidP="00A50DCD">
      <w:pPr>
        <w:jc w:val="both"/>
      </w:pPr>
      <w:r>
        <w:tab/>
        <w:t xml:space="preserve">Com muita </w:t>
      </w:r>
      <w:r w:rsidRPr="00424801">
        <w:rPr>
          <w:b/>
          <w:i/>
        </w:rPr>
        <w:t>tranquilidade</w:t>
      </w:r>
      <w:r>
        <w:t>, vamos</w:t>
      </w:r>
      <w:r w:rsidR="00424801">
        <w:t xml:space="preserve"> todos juntos,</w:t>
      </w:r>
      <w:r>
        <w:t xml:space="preserve"> superar esse momento difícil que estamos passando!</w:t>
      </w:r>
    </w:p>
    <w:sectPr w:rsidR="00EC6B14" w:rsidRPr="00EC6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6D"/>
    <w:rsid w:val="0012237E"/>
    <w:rsid w:val="00210F49"/>
    <w:rsid w:val="00276C92"/>
    <w:rsid w:val="003E4538"/>
    <w:rsid w:val="00424801"/>
    <w:rsid w:val="004D37C1"/>
    <w:rsid w:val="00536C47"/>
    <w:rsid w:val="0055588B"/>
    <w:rsid w:val="00644097"/>
    <w:rsid w:val="006E556D"/>
    <w:rsid w:val="006F11AD"/>
    <w:rsid w:val="006F3FD3"/>
    <w:rsid w:val="00823068"/>
    <w:rsid w:val="008E0413"/>
    <w:rsid w:val="00940C56"/>
    <w:rsid w:val="00A14562"/>
    <w:rsid w:val="00A50DCD"/>
    <w:rsid w:val="00AD03BD"/>
    <w:rsid w:val="00C427F3"/>
    <w:rsid w:val="00C436D4"/>
    <w:rsid w:val="00C946FA"/>
    <w:rsid w:val="00CD720B"/>
    <w:rsid w:val="00D00AF3"/>
    <w:rsid w:val="00EC6B14"/>
    <w:rsid w:val="00EF4485"/>
    <w:rsid w:val="00F7446B"/>
    <w:rsid w:val="00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9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6C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DC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A50D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6C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DC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A50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educacao.sp.gov.br/NCA/CadastroAluno/ConsultaRAAlu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tv.ip.cmspi&amp;hl=pt_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pinho-online1.webnod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alipiode.barros.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d.educacao.sp.gov.br/esqueci-a-senh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2020-04-23T21:17:00Z</dcterms:created>
  <dcterms:modified xsi:type="dcterms:W3CDTF">2020-04-23T23:42:00Z</dcterms:modified>
</cp:coreProperties>
</file>